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030" w:rsidRDefault="0057587C" w:rsidP="009A2030">
      <w:pPr>
        <w:spacing w:after="100" w:line="240" w:lineRule="atLeast"/>
        <w:jc w:val="right"/>
        <w:textAlignment w:val="baseline"/>
        <w:rPr>
          <w:rFonts w:ascii="Arial" w:eastAsia="Times New Roman" w:hAnsi="Arial" w:cs="Arial"/>
          <w:b/>
          <w:bCs/>
          <w:color w:val="FF0000"/>
          <w:spacing w:val="-9"/>
          <w:szCs w:val="28"/>
          <w:bdr w:val="none" w:sz="0" w:space="0" w:color="auto" w:frame="1"/>
          <w:lang w:eastAsia="ru-RU"/>
        </w:rPr>
      </w:pPr>
      <w:r w:rsidRPr="0057587C">
        <w:rPr>
          <w:rFonts w:ascii="Arial" w:eastAsia="Times New Roman" w:hAnsi="Arial" w:cs="Arial"/>
          <w:b/>
          <w:bCs/>
          <w:color w:val="FF0000"/>
          <w:spacing w:val="-9"/>
          <w:szCs w:val="28"/>
          <w:bdr w:val="none" w:sz="0" w:space="0" w:color="auto" w:frame="1"/>
          <w:lang w:eastAsia="ru-RU"/>
        </w:rPr>
      </w:r>
      <w:r>
        <w:rPr>
          <w:rFonts w:ascii="Arial" w:eastAsia="Times New Roman" w:hAnsi="Arial" w:cs="Arial"/>
          <w:b/>
          <w:bCs/>
          <w:color w:val="FF0000"/>
          <w:spacing w:val="-9"/>
          <w:szCs w:val="28"/>
          <w:bdr w:val="none" w:sz="0" w:space="0" w:color="auto" w:frame="1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326.95pt;height:106.45pt;mso-position-horizontal-relative:char;mso-position-vertical-relative:line;mso-width-relative:margin;mso-height-relative:margin" stroked="f">
            <v:textbox style="mso-next-textbox:#_x0000_s1026">
              <w:txbxContent>
                <w:p w:rsidR="009A2030" w:rsidRPr="007A5CFB" w:rsidRDefault="00A5206A" w:rsidP="009A2030">
                  <w:pPr>
                    <w:spacing w:after="100" w:line="240" w:lineRule="atLeast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bCs/>
                      <w:color w:val="833C0B" w:themeColor="accent2" w:themeShade="80"/>
                      <w:spacing w:val="-9"/>
                      <w:szCs w:val="28"/>
                      <w:bdr w:val="none" w:sz="0" w:space="0" w:color="auto" w:frame="1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833C0B" w:themeColor="accent2" w:themeShade="80"/>
                      <w:spacing w:val="-9"/>
                      <w:szCs w:val="28"/>
                      <w:bdr w:val="none" w:sz="0" w:space="0" w:color="auto" w:frame="1"/>
                      <w:lang w:eastAsia="ru-RU"/>
                    </w:rPr>
                    <w:t>ПЛАН мероприятий на 2024</w:t>
                  </w:r>
                  <w:r w:rsidR="009A2030" w:rsidRPr="007A5CFB">
                    <w:rPr>
                      <w:rFonts w:ascii="Arial" w:eastAsia="Times New Roman" w:hAnsi="Arial" w:cs="Arial"/>
                      <w:b/>
                      <w:bCs/>
                      <w:color w:val="833C0B" w:themeColor="accent2" w:themeShade="80"/>
                      <w:spacing w:val="-9"/>
                      <w:szCs w:val="28"/>
                      <w:bdr w:val="none" w:sz="0" w:space="0" w:color="auto" w:frame="1"/>
                      <w:lang w:eastAsia="ru-RU"/>
                    </w:rPr>
                    <w:t xml:space="preserve"> год Ломоносовского фонда устойчивого развития «Бизнес-центр»</w:t>
                  </w:r>
                </w:p>
                <w:p w:rsidR="009A2030" w:rsidRPr="007A5CFB" w:rsidRDefault="009A2030" w:rsidP="009A2030">
                  <w:pPr>
                    <w:spacing w:after="100" w:line="240" w:lineRule="atLeast"/>
                    <w:textAlignment w:val="baseline"/>
                    <w:rPr>
                      <w:rFonts w:ascii="Arial" w:eastAsia="Times New Roman" w:hAnsi="Arial" w:cs="Arial"/>
                      <w:b/>
                      <w:bCs/>
                      <w:color w:val="833C0B" w:themeColor="accent2" w:themeShade="80"/>
                      <w:spacing w:val="-9"/>
                      <w:szCs w:val="28"/>
                      <w:bdr w:val="none" w:sz="0" w:space="0" w:color="auto" w:frame="1"/>
                      <w:lang w:eastAsia="ru-RU"/>
                    </w:rPr>
                  </w:pPr>
                </w:p>
                <w:p w:rsidR="009A2030" w:rsidRPr="007A5CFB" w:rsidRDefault="000C743D" w:rsidP="009A2030">
                  <w:pPr>
                    <w:spacing w:after="100" w:line="240" w:lineRule="atLeast"/>
                    <w:textAlignment w:val="baseline"/>
                    <w:rPr>
                      <w:rFonts w:ascii="Arial" w:eastAsia="Times New Roman" w:hAnsi="Arial" w:cs="Arial"/>
                      <w:b/>
                      <w:bCs/>
                      <w:color w:val="833C0B" w:themeColor="accent2" w:themeShade="80"/>
                      <w:spacing w:val="-9"/>
                      <w:szCs w:val="28"/>
                      <w:bdr w:val="none" w:sz="0" w:space="0" w:color="auto" w:frame="1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833C0B" w:themeColor="accent2" w:themeShade="80"/>
                      <w:spacing w:val="-9"/>
                      <w:szCs w:val="28"/>
                      <w:bdr w:val="none" w:sz="0" w:space="0" w:color="auto" w:frame="1"/>
                      <w:lang w:eastAsia="ru-RU"/>
                    </w:rPr>
                    <w:t>План работы может обновляться</w:t>
                  </w:r>
                </w:p>
                <w:p w:rsidR="009A2030" w:rsidRPr="009A2030" w:rsidRDefault="009A2030" w:rsidP="009A2030"/>
              </w:txbxContent>
            </v:textbox>
            <w10:wrap type="none"/>
            <w10:anchorlock/>
          </v:shape>
        </w:pict>
      </w:r>
      <w:r w:rsidR="009A2030">
        <w:rPr>
          <w:rFonts w:ascii="Arial" w:eastAsia="Times New Roman" w:hAnsi="Arial" w:cs="Arial"/>
          <w:b/>
          <w:bCs/>
          <w:noProof/>
          <w:color w:val="FF0000"/>
          <w:spacing w:val="-9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1685925" cy="1685925"/>
            <wp:effectExtent l="19050" t="0" r="9525" b="0"/>
            <wp:docPr id="2" name="Рисунок 2" descr="C:\Users\user\Desktop\Фирменный стиль\Аватар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ирменный стиль\Аватар-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5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178"/>
        <w:gridCol w:w="1418"/>
        <w:gridCol w:w="3969"/>
      </w:tblGrid>
      <w:tr w:rsidR="005E0051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5E0051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5E0051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Срок проведения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5E0051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Категории участников</w:t>
            </w:r>
          </w:p>
        </w:tc>
      </w:tr>
      <w:tr w:rsidR="005E0051" w:rsidRPr="008D5CA5" w:rsidTr="005E0051">
        <w:tc>
          <w:tcPr>
            <w:tcW w:w="105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673033" w:rsidP="008D5CA5">
            <w:pPr>
              <w:spacing w:after="150" w:line="312" w:lineRule="atLeast"/>
              <w:jc w:val="center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Январ</w:t>
            </w:r>
            <w:r w:rsidR="005E0051"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ь 202</w:t>
            </w: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4</w:t>
            </w:r>
          </w:p>
        </w:tc>
      </w:tr>
      <w:tr w:rsidR="005E0051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287EB0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Курс тренингов</w:t>
            </w: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 «Азбука предпринимательства»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287EB0" w:rsidP="00E91DB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16-19 января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5E0051" w:rsidP="009872F6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 Физические лица и </w:t>
            </w:r>
            <w:r w:rsidR="009872F6"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начинающие предприниматели</w:t>
            </w:r>
          </w:p>
        </w:tc>
      </w:tr>
      <w:tr w:rsidR="005E0051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287EB0" w:rsidP="00E91DB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Оказание консультационной поддержки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287EB0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январь-декабрь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5E0051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Физические лица и субъекты МСП</w:t>
            </w:r>
          </w:p>
        </w:tc>
      </w:tr>
      <w:tr w:rsidR="005E0051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287EB0" w:rsidP="00E91DB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Регистрация ИП, ООО в информационной системе «Единое окно» через систему «Деловая среда»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287EB0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Январь-декабрь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287EB0" w:rsidP="00287EB0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Физические лица и </w:t>
            </w:r>
            <w:r w:rsidR="0001128D"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начинающие предприниматели</w:t>
            </w:r>
          </w:p>
        </w:tc>
      </w:tr>
      <w:tr w:rsidR="00287EB0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87EB0" w:rsidRDefault="00287EB0" w:rsidP="00E91DB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Встреча </w:t>
            </w:r>
            <w:r w:rsidR="0001128D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со специалистами соцзащиты (</w:t>
            </w: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соглашение по социальному контракту)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87EB0" w:rsidRDefault="00287EB0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Январь-декабрь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87EB0" w:rsidRDefault="00287EB0" w:rsidP="00287EB0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Физические лица и с</w:t>
            </w: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убъекты МСП</w:t>
            </w:r>
          </w:p>
        </w:tc>
      </w:tr>
      <w:tr w:rsidR="00A5206A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A5206A" w:rsidRDefault="00A5206A" w:rsidP="00E91DB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Выезды в поселения для проведения информационно-консультационных мероприяти</w:t>
            </w:r>
            <w:proofErr w:type="gramStart"/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й(</w:t>
            </w:r>
            <w:proofErr w:type="gramEnd"/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 в т.ч. по вопросам налогового режима НПД для </w:t>
            </w:r>
            <w:proofErr w:type="spellStart"/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самозанятых</w:t>
            </w:r>
            <w:proofErr w:type="spellEnd"/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A5206A" w:rsidRDefault="00A5206A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Январь- декабрь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A5206A" w:rsidRDefault="00A5206A" w:rsidP="00287EB0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Физические лица и </w:t>
            </w: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начинающие предприниматели</w:t>
            </w:r>
          </w:p>
        </w:tc>
      </w:tr>
      <w:tr w:rsidR="00CE3307" w:rsidRPr="008D5CA5" w:rsidTr="00BE5BE1">
        <w:tc>
          <w:tcPr>
            <w:tcW w:w="105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E3307" w:rsidRPr="008D5CA5" w:rsidRDefault="00A5206A" w:rsidP="00CE3307">
            <w:pPr>
              <w:spacing w:after="150" w:line="312" w:lineRule="atLeast"/>
              <w:jc w:val="center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Февраль</w:t>
            </w:r>
            <w:r w:rsidR="00CE3307"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 202</w:t>
            </w: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4</w:t>
            </w:r>
          </w:p>
        </w:tc>
      </w:tr>
      <w:tr w:rsidR="005E0051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A5206A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Выездное мероприятие: знакомство с продуктом РЦИ и ЦИСС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A5206A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16 февраля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A5206A" w:rsidRPr="008D5CA5" w:rsidRDefault="005E0051" w:rsidP="00A5206A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Физические лица и начинающие предприниматели</w:t>
            </w:r>
            <w:r w:rsidR="00A5206A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, субъекты МСП</w:t>
            </w:r>
          </w:p>
        </w:tc>
      </w:tr>
      <w:tr w:rsidR="00A5206A" w:rsidRPr="008D5CA5" w:rsidTr="005743A5">
        <w:tc>
          <w:tcPr>
            <w:tcW w:w="105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A5206A" w:rsidRPr="008D5CA5" w:rsidRDefault="00A5206A" w:rsidP="00A5206A">
            <w:pPr>
              <w:spacing w:after="150" w:line="312" w:lineRule="atLeast"/>
              <w:jc w:val="center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Март 2024</w:t>
            </w:r>
          </w:p>
        </w:tc>
      </w:tr>
      <w:tr w:rsidR="00895688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A5206A" w:rsidP="00E91DB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Курс «Введение в предпринимательство»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A5206A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11-12 марта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895688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Физические лица и начинающие предприниматели</w:t>
            </w:r>
          </w:p>
        </w:tc>
      </w:tr>
      <w:tr w:rsidR="00895688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A5206A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Выездное мероприятие: Конференция «Мой бизнес»- женский бизнес»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A5206A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A5206A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Женщины предприниматели</w:t>
            </w:r>
          </w:p>
        </w:tc>
      </w:tr>
      <w:tr w:rsidR="00213A16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13A16" w:rsidRDefault="00213A16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Выездное мероприятие: Слет социальных предпринимателей Ленинградской области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13A16" w:rsidRDefault="00213A16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13A16" w:rsidRDefault="00213A16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Социальные предприниматели</w:t>
            </w:r>
          </w:p>
        </w:tc>
      </w:tr>
      <w:tr w:rsidR="00213A16" w:rsidRPr="008D5CA5" w:rsidTr="00213A16">
        <w:trPr>
          <w:trHeight w:val="20"/>
        </w:trPr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13A16" w:rsidRDefault="00213A16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lastRenderedPageBreak/>
              <w:t xml:space="preserve">Региональная ярмарка </w:t>
            </w:r>
            <w:proofErr w:type="spellStart"/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самозанятых</w:t>
            </w:r>
            <w:proofErr w:type="spellEnd"/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 граждан «Масленица-2024»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13A16" w:rsidRDefault="00213A16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213A16" w:rsidRDefault="00213A16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Самозанятые</w:t>
            </w:r>
            <w:proofErr w:type="spellEnd"/>
          </w:p>
        </w:tc>
      </w:tr>
      <w:tr w:rsidR="00CE3307" w:rsidRPr="008D5CA5" w:rsidTr="00727223">
        <w:tc>
          <w:tcPr>
            <w:tcW w:w="105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E3307" w:rsidRPr="008D5CA5" w:rsidRDefault="00CE3307" w:rsidP="00CE3307">
            <w:pPr>
              <w:spacing w:after="150" w:line="312" w:lineRule="atLeast"/>
              <w:jc w:val="center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Апрель 202</w:t>
            </w:r>
            <w:r w:rsidR="00213A16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4</w:t>
            </w:r>
          </w:p>
        </w:tc>
      </w:tr>
      <w:tr w:rsidR="00895688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213A16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Курс «Введение в предпринимательство»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213A16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895688" w:rsidP="00213A16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Физические лица </w:t>
            </w:r>
            <w:r w:rsidR="00213A16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и </w:t>
            </w:r>
            <w:r w:rsidR="00213A16"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начинающие предприниматели</w:t>
            </w:r>
          </w:p>
        </w:tc>
      </w:tr>
      <w:tr w:rsidR="00C80601" w:rsidRPr="008D5CA5" w:rsidTr="005E0051">
        <w:tc>
          <w:tcPr>
            <w:tcW w:w="105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673033" w:rsidP="00673033">
            <w:pPr>
              <w:spacing w:after="150" w:line="312" w:lineRule="atLeast"/>
              <w:jc w:val="center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Май 202</w:t>
            </w:r>
            <w:r w:rsidR="00213A16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4</w:t>
            </w:r>
          </w:p>
        </w:tc>
      </w:tr>
      <w:tr w:rsidR="00C80601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213A16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Курс «Введение в предпринимательство»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213A16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C80601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Физические лица и начинающие предприниматели</w:t>
            </w:r>
          </w:p>
        </w:tc>
      </w:tr>
      <w:tr w:rsidR="00C665C3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65C3" w:rsidRDefault="00213A16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Выездное мероприятие: Кубок Губернатора «Лучший Шеф-повар 47 региона»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65C3" w:rsidRDefault="00213A16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16 мая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65C3" w:rsidRPr="008D5CA5" w:rsidRDefault="00C665C3" w:rsidP="00213A16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Субъекты МСП</w:t>
            </w:r>
          </w:p>
        </w:tc>
      </w:tr>
      <w:tr w:rsidR="00C80601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9872F6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Региональная ярмарка </w:t>
            </w:r>
            <w:proofErr w:type="spellStart"/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самозанятых</w:t>
            </w:r>
            <w:proofErr w:type="spellEnd"/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 граждан в рамках фестиваля «Корюшка идет!»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9872F6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18 мая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9872F6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Самозанятые</w:t>
            </w:r>
            <w:proofErr w:type="spellEnd"/>
          </w:p>
        </w:tc>
      </w:tr>
      <w:tr w:rsidR="00C80601" w:rsidRPr="008D5CA5" w:rsidTr="005E0051">
        <w:tc>
          <w:tcPr>
            <w:tcW w:w="105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673033" w:rsidP="00673033">
            <w:pPr>
              <w:spacing w:after="150" w:line="312" w:lineRule="atLeast"/>
              <w:jc w:val="center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Июнь 202</w:t>
            </w:r>
            <w:r w:rsidR="009872F6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4</w:t>
            </w:r>
          </w:p>
        </w:tc>
      </w:tr>
      <w:tr w:rsidR="00C80601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9872F6" w:rsidP="00B22DA7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Курс тренингов</w:t>
            </w: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 «Азбука предпринимательства»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C80601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9872F6" w:rsidP="004018D0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Физические лица и начинающие предприниматели</w:t>
            </w:r>
          </w:p>
        </w:tc>
      </w:tr>
      <w:tr w:rsidR="00C665C3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9872F6" w:rsidP="009872F6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Спортивный форум « Мой бизнес</w:t>
            </w:r>
            <w:proofErr w:type="gramStart"/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»з</w:t>
            </w:r>
            <w:proofErr w:type="gramEnd"/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а спорт!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C665C3" w:rsidP="00E91DB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9872F6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Самозанятые</w:t>
            </w:r>
            <w:proofErr w:type="spellEnd"/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 и </w:t>
            </w:r>
            <w:r w:rsidR="00C665C3"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субъекты МСП</w:t>
            </w:r>
          </w:p>
        </w:tc>
      </w:tr>
      <w:tr w:rsidR="00CE3307" w:rsidRPr="008D5CA5" w:rsidTr="006167F2">
        <w:tc>
          <w:tcPr>
            <w:tcW w:w="105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E3307" w:rsidRPr="008D5CA5" w:rsidRDefault="00CE3307" w:rsidP="00CE3307">
            <w:pPr>
              <w:spacing w:after="150" w:line="312" w:lineRule="atLeast"/>
              <w:jc w:val="center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Июль 202</w:t>
            </w:r>
            <w:r w:rsidR="009872F6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4</w:t>
            </w:r>
          </w:p>
        </w:tc>
      </w:tr>
      <w:tr w:rsidR="00EE5EC1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EE5EC1" w:rsidRDefault="009872F6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Встреча с представителями региональных брендов Ленинградской области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EE5EC1" w:rsidRPr="008D5CA5" w:rsidRDefault="00EE5EC1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9872F6" w:rsidP="00E91DB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</w:t>
            </w:r>
            <w:r w:rsidR="00EE5EC1"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убъекты МСП</w:t>
            </w:r>
          </w:p>
        </w:tc>
      </w:tr>
      <w:tr w:rsidR="00C80601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0A7A4F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Выездное мероприятие: знакомство с продуктом РЦИ и ЦИСС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0A7A4F" w:rsidP="000A7A4F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25 </w:t>
            </w:r>
            <w:r w:rsidR="00C80601"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июл</w:t>
            </w: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0A7A4F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Физические лица и начинающие предприниматели</w:t>
            </w: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, субъекты МСП</w:t>
            </w:r>
          </w:p>
        </w:tc>
      </w:tr>
      <w:tr w:rsidR="00CE3307" w:rsidRPr="008D5CA5" w:rsidTr="00DD5BCD">
        <w:tc>
          <w:tcPr>
            <w:tcW w:w="105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E3307" w:rsidRPr="008D5CA5" w:rsidRDefault="00CE3307" w:rsidP="00CE3307">
            <w:pPr>
              <w:spacing w:after="150" w:line="312" w:lineRule="atLeast"/>
              <w:jc w:val="center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Август</w:t>
            </w: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 202</w:t>
            </w:r>
            <w:r w:rsidR="000A7A4F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4</w:t>
            </w:r>
          </w:p>
        </w:tc>
      </w:tr>
      <w:tr w:rsidR="004018D0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4018D0" w:rsidRDefault="000A7A4F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Курс «Введение в предпринимательство»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4018D0" w:rsidRPr="008D5CA5" w:rsidRDefault="004018D0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4018D0" w:rsidRPr="008D5CA5" w:rsidRDefault="004018D0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Физические лица и начинающие предприниматели</w:t>
            </w:r>
          </w:p>
        </w:tc>
      </w:tr>
      <w:tr w:rsidR="00CE3307" w:rsidRPr="008D5CA5" w:rsidTr="00F86C97">
        <w:tc>
          <w:tcPr>
            <w:tcW w:w="105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E3307" w:rsidRPr="008D5CA5" w:rsidRDefault="00CE3307" w:rsidP="00CE3307">
            <w:pPr>
              <w:spacing w:after="150" w:line="312" w:lineRule="atLeast"/>
              <w:jc w:val="center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Сентябрь 202</w:t>
            </w:r>
            <w:r w:rsidR="000A7A4F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4</w:t>
            </w:r>
          </w:p>
        </w:tc>
      </w:tr>
      <w:tr w:rsidR="00C80601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0A7A4F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Форум «Мой бизнес» - Энергия возможностей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C80601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0A7A4F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Субъекты МСП</w:t>
            </w:r>
          </w:p>
        </w:tc>
      </w:tr>
      <w:tr w:rsidR="00CE3307" w:rsidRPr="008D5CA5" w:rsidTr="00A0224B">
        <w:tc>
          <w:tcPr>
            <w:tcW w:w="105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E3307" w:rsidRPr="008D5CA5" w:rsidRDefault="00CE3307" w:rsidP="00CE3307">
            <w:pPr>
              <w:spacing w:after="150" w:line="312" w:lineRule="atLeast"/>
              <w:jc w:val="center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Октябрь 202</w:t>
            </w:r>
            <w:r w:rsidR="0081414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4</w:t>
            </w:r>
          </w:p>
        </w:tc>
      </w:tr>
      <w:tr w:rsidR="00C665C3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814145" w:rsidP="00EE5EC1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Курс «Введение в предпринимательство»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C665C3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5CA5" w:rsidRPr="008D5CA5" w:rsidRDefault="00814145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Физические лица и начинающие предприниматели</w:t>
            </w:r>
          </w:p>
        </w:tc>
      </w:tr>
      <w:tr w:rsidR="00814145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14145" w:rsidRPr="008D5CA5" w:rsidRDefault="00814145" w:rsidP="005658CD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lastRenderedPageBreak/>
              <w:t>Выездное мероприятие: знакомство с продуктом РЦИ и ЦИСС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14145" w:rsidRPr="008D5CA5" w:rsidRDefault="00814145" w:rsidP="0081414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 3 </w:t>
            </w: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октябр</w:t>
            </w: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14145" w:rsidRPr="008D5CA5" w:rsidRDefault="00814145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Физические лица и начинающие предприниматели</w:t>
            </w:r>
          </w:p>
        </w:tc>
      </w:tr>
      <w:tr w:rsidR="00814145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14145" w:rsidRDefault="00814145" w:rsidP="005658CD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Форум для </w:t>
            </w:r>
            <w:proofErr w:type="spellStart"/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самозанятых</w:t>
            </w:r>
            <w:proofErr w:type="spellEnd"/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 граждан «Мой бизнес» - моя профессия» в рамках форума потребительского рынка Ленинградской области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14145" w:rsidRDefault="00814145" w:rsidP="0081414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18 октября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14145" w:rsidRPr="008D5CA5" w:rsidRDefault="00814145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Самозанятые</w:t>
            </w:r>
            <w:proofErr w:type="spellEnd"/>
          </w:p>
        </w:tc>
      </w:tr>
      <w:tr w:rsidR="00814145" w:rsidRPr="008D5CA5" w:rsidTr="00C31EC0">
        <w:tc>
          <w:tcPr>
            <w:tcW w:w="105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14145" w:rsidRPr="008D5CA5" w:rsidRDefault="00814145" w:rsidP="00CE3307">
            <w:pPr>
              <w:spacing w:after="150" w:line="312" w:lineRule="atLeast"/>
              <w:jc w:val="center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Ноябрь 2024</w:t>
            </w:r>
          </w:p>
        </w:tc>
      </w:tr>
      <w:tr w:rsidR="00814145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14145" w:rsidRDefault="00814145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Курс тренингов</w:t>
            </w: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 «Азбука предпринимательства»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14145" w:rsidRPr="008D5CA5" w:rsidRDefault="00814145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14145" w:rsidRPr="008D5CA5" w:rsidRDefault="00814145" w:rsidP="009C4054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Физические лица и начинающие предприниматели</w:t>
            </w: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14145" w:rsidRPr="008D5CA5" w:rsidTr="00D73FB6">
        <w:tc>
          <w:tcPr>
            <w:tcW w:w="105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14145" w:rsidRPr="008D5CA5" w:rsidRDefault="00814145" w:rsidP="00CE3307">
            <w:pPr>
              <w:spacing w:after="150" w:line="312" w:lineRule="atLeast"/>
              <w:jc w:val="center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Декабрь 2024</w:t>
            </w:r>
          </w:p>
        </w:tc>
      </w:tr>
      <w:tr w:rsidR="00814145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14145" w:rsidRPr="008D5CA5" w:rsidRDefault="009C4054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Торжественное мероприятие по подведению итогов и награждению победителей регионального этапа всероссийского конкурса «Лучший социальный проект года»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14145" w:rsidRPr="008D5CA5" w:rsidRDefault="009C4054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01-15 </w:t>
            </w:r>
            <w:r w:rsidR="0081414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декабр</w:t>
            </w: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14145" w:rsidRPr="008D5CA5" w:rsidRDefault="009C4054" w:rsidP="008D5CA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</w:t>
            </w:r>
            <w:r w:rsidR="00814145"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убъекты МСП</w:t>
            </w:r>
          </w:p>
        </w:tc>
      </w:tr>
      <w:tr w:rsidR="00814145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14145" w:rsidRPr="008D5CA5" w:rsidRDefault="009C4054" w:rsidP="00E91DB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Форум «Центр «Мой бизнес»- территория </w:t>
            </w:r>
            <w:proofErr w:type="spellStart"/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креативных</w:t>
            </w:r>
            <w:proofErr w:type="spellEnd"/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 индустрий»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14145" w:rsidRPr="008D5CA5" w:rsidRDefault="009C4054" w:rsidP="00E91DB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6 </w:t>
            </w:r>
            <w:r w:rsidR="0081414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декабр</w:t>
            </w: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14145" w:rsidRPr="008D5CA5" w:rsidRDefault="00814145" w:rsidP="00E91DB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 w:rsidRPr="008D5CA5"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Субъекты МСП</w:t>
            </w:r>
          </w:p>
        </w:tc>
      </w:tr>
      <w:tr w:rsidR="009C4054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C4054" w:rsidRDefault="009C4054" w:rsidP="00E91DB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Форум «Мой бизнес», посвященный «Дню предпринимателя Ленинградской области»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C4054" w:rsidRDefault="009C4054" w:rsidP="00E91DB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19 декабря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C4054" w:rsidRPr="008D5CA5" w:rsidRDefault="009C4054" w:rsidP="00E91DB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Субъекты МСП</w:t>
            </w:r>
          </w:p>
        </w:tc>
      </w:tr>
      <w:tr w:rsidR="009C4054" w:rsidRPr="008D5CA5" w:rsidTr="005E0051">
        <w:tc>
          <w:tcPr>
            <w:tcW w:w="5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C4054" w:rsidRDefault="009C4054" w:rsidP="00E91DB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Региональная новогодняя ярмарка товаров </w:t>
            </w:r>
            <w:proofErr w:type="spellStart"/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самозанятых</w:t>
            </w:r>
            <w:proofErr w:type="spellEnd"/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 xml:space="preserve"> граждан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C4054" w:rsidRDefault="003034A0" w:rsidP="00E91DB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21 декабря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C4054" w:rsidRDefault="003034A0" w:rsidP="00E91DB5">
            <w:pPr>
              <w:spacing w:after="150" w:line="312" w:lineRule="atLeast"/>
              <w:textAlignment w:val="baseline"/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9"/>
                <w:sz w:val="24"/>
                <w:szCs w:val="24"/>
                <w:lang w:eastAsia="ru-RU"/>
              </w:rPr>
              <w:t>Самозанятые</w:t>
            </w:r>
          </w:p>
        </w:tc>
      </w:tr>
    </w:tbl>
    <w:p w:rsidR="00F12C76" w:rsidRDefault="00F12C76" w:rsidP="006E0166">
      <w:pPr>
        <w:spacing w:after="0"/>
        <w:ind w:firstLine="709"/>
        <w:jc w:val="both"/>
      </w:pPr>
    </w:p>
    <w:sectPr w:rsidR="00F12C76" w:rsidSect="005E0051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8D5CA5"/>
    <w:rsid w:val="0001128D"/>
    <w:rsid w:val="000A7A4F"/>
    <w:rsid w:val="000C743D"/>
    <w:rsid w:val="00213A16"/>
    <w:rsid w:val="00287EB0"/>
    <w:rsid w:val="003034A0"/>
    <w:rsid w:val="003059EB"/>
    <w:rsid w:val="003F5048"/>
    <w:rsid w:val="004018D0"/>
    <w:rsid w:val="00435E36"/>
    <w:rsid w:val="004C78D9"/>
    <w:rsid w:val="00574222"/>
    <w:rsid w:val="0057587C"/>
    <w:rsid w:val="005E0051"/>
    <w:rsid w:val="00673033"/>
    <w:rsid w:val="006C0B77"/>
    <w:rsid w:val="006E0166"/>
    <w:rsid w:val="006E265C"/>
    <w:rsid w:val="00710B06"/>
    <w:rsid w:val="007A5CFB"/>
    <w:rsid w:val="00814145"/>
    <w:rsid w:val="008242FF"/>
    <w:rsid w:val="00870751"/>
    <w:rsid w:val="00895688"/>
    <w:rsid w:val="008D5CA5"/>
    <w:rsid w:val="00922C48"/>
    <w:rsid w:val="009437C8"/>
    <w:rsid w:val="009872F6"/>
    <w:rsid w:val="009A2030"/>
    <w:rsid w:val="009C4054"/>
    <w:rsid w:val="00A5206A"/>
    <w:rsid w:val="00AF6279"/>
    <w:rsid w:val="00B22DA7"/>
    <w:rsid w:val="00B915B7"/>
    <w:rsid w:val="00BE59ED"/>
    <w:rsid w:val="00C665C3"/>
    <w:rsid w:val="00C80601"/>
    <w:rsid w:val="00CE3307"/>
    <w:rsid w:val="00EA59DF"/>
    <w:rsid w:val="00EB45CD"/>
    <w:rsid w:val="00EE4070"/>
    <w:rsid w:val="00EE5130"/>
    <w:rsid w:val="00EE5EC1"/>
    <w:rsid w:val="00F12C76"/>
    <w:rsid w:val="00F31998"/>
    <w:rsid w:val="00FA1F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8D5CA5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5C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D5CA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211">
    <w:name w:val="Основной текст (2) + 11"/>
    <w:aliases w:val="5 pt1,Курсив,Основной текст (2) + 9"/>
    <w:uiPriority w:val="99"/>
    <w:rsid w:val="00F31998"/>
    <w:rPr>
      <w:rFonts w:ascii="Calibri" w:hAnsi="Calibri" w:cs="Calibri"/>
      <w:i/>
      <w:iCs/>
      <w:sz w:val="23"/>
      <w:szCs w:val="23"/>
      <w:shd w:val="clear" w:color="auto" w:fill="FFFFFF"/>
      <w:lang w:val="en-US" w:eastAsia="en-US"/>
    </w:rPr>
  </w:style>
  <w:style w:type="paragraph" w:styleId="a4">
    <w:name w:val="No Spacing"/>
    <w:uiPriority w:val="1"/>
    <w:qFormat/>
    <w:rsid w:val="00F31998"/>
    <w:pPr>
      <w:spacing w:after="0" w:line="240" w:lineRule="auto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9A2030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20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592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40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9664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2023-04-12T10:30:00Z</cp:lastPrinted>
  <dcterms:created xsi:type="dcterms:W3CDTF">2023-12-20T09:49:00Z</dcterms:created>
  <dcterms:modified xsi:type="dcterms:W3CDTF">2024-03-04T11:58:00Z</dcterms:modified>
</cp:coreProperties>
</file>